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4B1" w:rsidRDefault="004874B1" w:rsidP="00CC3D79">
      <w:pPr>
        <w:pStyle w:val="NoSpacing"/>
      </w:pPr>
      <w:r w:rsidRPr="007A41E6">
        <w:t xml:space="preserve">We </w:t>
      </w:r>
      <w:r>
        <w:t>do not expect all of this information to be on our website, but it will give you an idea of our thought process.</w:t>
      </w:r>
      <w:r w:rsidRPr="007A41E6">
        <w:t xml:space="preserve"> </w:t>
      </w:r>
    </w:p>
    <w:p w:rsidR="004874B1" w:rsidRDefault="004874B1" w:rsidP="00CC3D79">
      <w:pPr>
        <w:pStyle w:val="NoSpacing"/>
      </w:pPr>
    </w:p>
    <w:p w:rsidR="00055344" w:rsidRPr="007A41E6" w:rsidRDefault="00055344" w:rsidP="00CC3D79">
      <w:pPr>
        <w:pStyle w:val="NoSpacing"/>
        <w:rPr>
          <w:b/>
          <w:sz w:val="40"/>
          <w:szCs w:val="40"/>
          <w:u w:val="single"/>
        </w:rPr>
      </w:pPr>
      <w:r w:rsidRPr="007A41E6">
        <w:rPr>
          <w:b/>
          <w:sz w:val="40"/>
          <w:szCs w:val="40"/>
          <w:u w:val="single"/>
        </w:rPr>
        <w:t>HOME PAGE</w:t>
      </w:r>
    </w:p>
    <w:p w:rsidR="00055344" w:rsidRDefault="00055344" w:rsidP="00CC3D79">
      <w:pPr>
        <w:pStyle w:val="NoSpacing"/>
      </w:pPr>
      <w:r w:rsidRPr="007A41E6">
        <w:t>Welcome to</w:t>
      </w:r>
      <w:r w:rsidR="00CC3D79">
        <w:t xml:space="preserve"> </w:t>
      </w:r>
      <w:r w:rsidRPr="007A41E6">
        <w:t>GO Manufacturing</w:t>
      </w:r>
    </w:p>
    <w:p w:rsidR="00CC3D79" w:rsidRPr="007A41E6" w:rsidRDefault="00CC3D79" w:rsidP="00CC3D79">
      <w:pPr>
        <w:pStyle w:val="NoSpacing"/>
      </w:pPr>
    </w:p>
    <w:p w:rsidR="00A44FE0" w:rsidRPr="00A353A4" w:rsidRDefault="00055344" w:rsidP="00CC3D79">
      <w:pPr>
        <w:pStyle w:val="NoSpacing"/>
        <w:rPr>
          <w:u w:val="single"/>
        </w:rPr>
      </w:pPr>
      <w:r w:rsidRPr="00A353A4">
        <w:rPr>
          <w:u w:val="single"/>
        </w:rPr>
        <w:t>Why GO Manufacturing?</w:t>
      </w:r>
    </w:p>
    <w:p w:rsidR="00636372" w:rsidRDefault="00055344" w:rsidP="00CC3D79">
      <w:pPr>
        <w:pStyle w:val="NoSpacing"/>
      </w:pPr>
      <w:r w:rsidRPr="007A41E6">
        <w:t xml:space="preserve">Because there is a better way, and </w:t>
      </w:r>
      <w:r w:rsidR="00FB1C03">
        <w:t>we will find it, even if it’s the hard way</w:t>
      </w:r>
      <w:r w:rsidRPr="007A41E6">
        <w:t>.  We believe in working harder a</w:t>
      </w:r>
      <w:r w:rsidR="00FB1C03">
        <w:t>nd smarter to achieve success.</w:t>
      </w:r>
      <w:r w:rsidR="00FB1C03">
        <w:br/>
      </w:r>
    </w:p>
    <w:p w:rsidR="00636372" w:rsidRPr="00636372" w:rsidRDefault="00636372" w:rsidP="00636372">
      <w:pPr>
        <w:numPr>
          <w:ilvl w:val="0"/>
          <w:numId w:val="1"/>
        </w:numPr>
        <w:spacing w:after="0" w:line="240" w:lineRule="auto"/>
        <w:rPr>
          <w:rFonts w:eastAsia="Times New Roman"/>
        </w:rPr>
      </w:pPr>
      <w:r w:rsidRPr="00636372">
        <w:rPr>
          <w:rFonts w:eastAsia="Times New Roman"/>
        </w:rPr>
        <w:t>Our success is measured in your success</w:t>
      </w:r>
    </w:p>
    <w:p w:rsidR="00636372" w:rsidRPr="00636372" w:rsidRDefault="00636372" w:rsidP="00636372">
      <w:pPr>
        <w:numPr>
          <w:ilvl w:val="0"/>
          <w:numId w:val="1"/>
        </w:numPr>
        <w:spacing w:after="0" w:line="240" w:lineRule="auto"/>
        <w:rPr>
          <w:rFonts w:eastAsia="Times New Roman"/>
        </w:rPr>
      </w:pPr>
      <w:r w:rsidRPr="00636372">
        <w:rPr>
          <w:rFonts w:eastAsia="Times New Roman"/>
        </w:rPr>
        <w:t xml:space="preserve">Focused on our </w:t>
      </w:r>
      <w:r w:rsidR="004874B1">
        <w:rPr>
          <w:rFonts w:eastAsia="Times New Roman"/>
        </w:rPr>
        <w:t>your</w:t>
      </w:r>
      <w:r w:rsidRPr="00636372">
        <w:rPr>
          <w:rFonts w:eastAsia="Times New Roman"/>
        </w:rPr>
        <w:t xml:space="preserve"> needs and making excellent parts</w:t>
      </w:r>
    </w:p>
    <w:p w:rsidR="00636372" w:rsidRPr="00636372" w:rsidRDefault="00636372" w:rsidP="00636372">
      <w:pPr>
        <w:numPr>
          <w:ilvl w:val="0"/>
          <w:numId w:val="1"/>
        </w:numPr>
        <w:spacing w:after="0" w:line="240" w:lineRule="auto"/>
        <w:rPr>
          <w:rFonts w:eastAsia="Times New Roman"/>
        </w:rPr>
      </w:pPr>
      <w:r w:rsidRPr="00636372">
        <w:rPr>
          <w:rFonts w:eastAsia="Times New Roman"/>
        </w:rPr>
        <w:t xml:space="preserve">Exceeding your expectations </w:t>
      </w:r>
    </w:p>
    <w:p w:rsidR="00055344" w:rsidRPr="007A41E6" w:rsidRDefault="00055344" w:rsidP="00CC3D79">
      <w:pPr>
        <w:pStyle w:val="NoSpacing"/>
      </w:pPr>
    </w:p>
    <w:p w:rsidR="00055344" w:rsidRPr="00A353A4" w:rsidRDefault="00055344" w:rsidP="00CC3D79">
      <w:pPr>
        <w:pStyle w:val="NoSpacing"/>
        <w:rPr>
          <w:u w:val="single"/>
        </w:rPr>
      </w:pPr>
      <w:r w:rsidRPr="00A353A4">
        <w:rPr>
          <w:u w:val="single"/>
        </w:rPr>
        <w:t>What we do</w:t>
      </w:r>
    </w:p>
    <w:p w:rsidR="00055344" w:rsidRPr="007A41E6" w:rsidRDefault="00055344" w:rsidP="00CC3D79">
      <w:pPr>
        <w:pStyle w:val="NoSpacing"/>
      </w:pPr>
      <w:r w:rsidRPr="007A41E6">
        <w:t>We are a machine shop with complete end to end manufacturing capabilities.  We can take an idea or need, and bring it to a complete physical product.  We can design and build your prototype, and we can mass produce it too.</w:t>
      </w:r>
      <w:r w:rsidRPr="007A41E6">
        <w:br/>
      </w:r>
      <w:r w:rsidRPr="007A41E6">
        <w:br/>
        <w:t>We love working directly with customers to manufacture their products, and help make it better where appropriate.  We can work with as little as a verbal description, up to following fully defined customer specifications.</w:t>
      </w:r>
    </w:p>
    <w:p w:rsidR="00055344" w:rsidRPr="007A41E6" w:rsidRDefault="00055344" w:rsidP="00CC3D79">
      <w:pPr>
        <w:pStyle w:val="NoSpacing"/>
      </w:pPr>
    </w:p>
    <w:p w:rsidR="00055344" w:rsidRPr="007A41E6" w:rsidRDefault="00055344" w:rsidP="00CC3D79">
      <w:pPr>
        <w:pStyle w:val="NoSpacing"/>
      </w:pPr>
      <w:r w:rsidRPr="007A41E6">
        <w:t>We work in a wide variety of materials, and are very good at creating fixture designs to address your process issues.  We can even come to your business and help you make improvements onsite.  We have helped many other machine shops be more successful.</w:t>
      </w:r>
    </w:p>
    <w:p w:rsidR="00055344" w:rsidRPr="007A41E6" w:rsidRDefault="00055344" w:rsidP="00CC3D79">
      <w:pPr>
        <w:pStyle w:val="NoSpacing"/>
      </w:pPr>
    </w:p>
    <w:p w:rsidR="00055344" w:rsidRPr="00A353A4" w:rsidRDefault="00055344" w:rsidP="00CC3D79">
      <w:pPr>
        <w:pStyle w:val="NoSpacing"/>
        <w:rPr>
          <w:u w:val="single"/>
        </w:rPr>
      </w:pPr>
      <w:r w:rsidRPr="00A353A4">
        <w:rPr>
          <w:u w:val="single"/>
        </w:rPr>
        <w:t>How we make it better</w:t>
      </w:r>
    </w:p>
    <w:p w:rsidR="00055344" w:rsidRPr="007A41E6" w:rsidRDefault="00055344" w:rsidP="00CC3D79">
      <w:pPr>
        <w:pStyle w:val="NoSpacing"/>
      </w:pPr>
      <w:r w:rsidRPr="007A41E6">
        <w:t>- With 100 years</w:t>
      </w:r>
      <w:r w:rsidR="00CC3D79">
        <w:t xml:space="preserve"> of combined knowledge and </w:t>
      </w:r>
      <w:r w:rsidRPr="007A41E6">
        <w:t>experience to draw upon, we find solutions.</w:t>
      </w:r>
      <w:r w:rsidRPr="007A41E6">
        <w:br/>
        <w:t>- Our vast experience across multiple industries gives us insight that is invaluable in creativity and foresight.</w:t>
      </w:r>
      <w:r w:rsidRPr="007A41E6">
        <w:br/>
        <w:t>- This real life experience brings a broader understanding of what works, and more importantly, what doesn't work, ultimately allowing us to make more informed decisions.</w:t>
      </w:r>
      <w:r w:rsidRPr="007A41E6">
        <w:br/>
        <w:t>- We consider the smallest details, and envision all the consequences in order to create a better product the first time.</w:t>
      </w:r>
      <w:r w:rsidRPr="007A41E6">
        <w:br/>
        <w:t>- By recognizing risks early, we can address them before they become issues.</w:t>
      </w:r>
      <w:r w:rsidRPr="007A41E6">
        <w:br/>
        <w:t>- We continuously improve and learn new things by staying up to date with emerging technologies and techniques.</w:t>
      </w:r>
    </w:p>
    <w:p w:rsidR="00055344" w:rsidRPr="007A41E6" w:rsidRDefault="00055344" w:rsidP="00CC3D79">
      <w:pPr>
        <w:pStyle w:val="NoSpacing"/>
        <w:rPr>
          <w:rFonts w:cstheme="minorHAnsi"/>
        </w:rPr>
      </w:pPr>
    </w:p>
    <w:p w:rsidR="00A44FE0" w:rsidRDefault="00055344" w:rsidP="00CC3D79">
      <w:pPr>
        <w:pStyle w:val="NoSpacing"/>
        <w:rPr>
          <w:rFonts w:cstheme="minorHAnsi"/>
        </w:rPr>
      </w:pPr>
      <w:r w:rsidRPr="007A41E6">
        <w:rPr>
          <w:rFonts w:cstheme="minorHAnsi"/>
        </w:rPr>
        <w:t>GO Manufacturing is here to contribute to society in a positive manner.</w:t>
      </w:r>
    </w:p>
    <w:p w:rsidR="00A44FE0" w:rsidRPr="007A41E6" w:rsidRDefault="00A44FE0" w:rsidP="00CC3D79">
      <w:pPr>
        <w:pStyle w:val="NoSpacing"/>
        <w:rPr>
          <w:rFonts w:cstheme="minorHAnsi"/>
        </w:rPr>
      </w:pPr>
    </w:p>
    <w:p w:rsidR="002E66DE" w:rsidRPr="007A41E6" w:rsidRDefault="002E66DE" w:rsidP="00CC3D79">
      <w:pPr>
        <w:pStyle w:val="NoSpacing"/>
        <w:rPr>
          <w:rFonts w:cstheme="minorHAnsi"/>
        </w:rPr>
      </w:pPr>
    </w:p>
    <w:p w:rsidR="002E66DE" w:rsidRPr="00CC3D79" w:rsidRDefault="002E66DE" w:rsidP="00CC3D79">
      <w:pPr>
        <w:pStyle w:val="NoSpacing"/>
        <w:rPr>
          <w:b/>
          <w:sz w:val="40"/>
          <w:szCs w:val="40"/>
          <w:u w:val="single"/>
        </w:rPr>
      </w:pPr>
      <w:r w:rsidRPr="00CC3D79">
        <w:rPr>
          <w:b/>
          <w:sz w:val="40"/>
          <w:szCs w:val="40"/>
          <w:u w:val="single"/>
        </w:rPr>
        <w:t>CAPABILITIES</w:t>
      </w:r>
    </w:p>
    <w:p w:rsidR="002E66DE" w:rsidRPr="007A41E6" w:rsidRDefault="002E66DE" w:rsidP="00CC3D79">
      <w:pPr>
        <w:pStyle w:val="NoSpacing"/>
      </w:pPr>
      <w:r w:rsidRPr="007A41E6">
        <w:t>What can we do?</w:t>
      </w:r>
    </w:p>
    <w:p w:rsidR="002E66DE" w:rsidRPr="007A41E6" w:rsidRDefault="002E66DE" w:rsidP="00CC3D79">
      <w:pPr>
        <w:pStyle w:val="NoSpacing"/>
      </w:pPr>
      <w:proofErr w:type="gramStart"/>
      <w:r w:rsidRPr="007A41E6">
        <w:t>Quite a lot.</w:t>
      </w:r>
      <w:proofErr w:type="gramEnd"/>
      <w:r w:rsidRPr="007A41E6">
        <w:t>  Take a look at the brief list below for more.</w:t>
      </w:r>
    </w:p>
    <w:p w:rsidR="002E66DE" w:rsidRPr="007A41E6" w:rsidRDefault="002E66DE" w:rsidP="00CC3D79">
      <w:pPr>
        <w:pStyle w:val="NoSpacing"/>
      </w:pPr>
    </w:p>
    <w:p w:rsidR="002E66DE" w:rsidRPr="007A41E6" w:rsidRDefault="002E66DE" w:rsidP="00CC3D79">
      <w:pPr>
        <w:pStyle w:val="NoSpacing"/>
      </w:pPr>
      <w:r w:rsidRPr="007A41E6">
        <w:lastRenderedPageBreak/>
        <w:t>Capabilities</w:t>
      </w:r>
    </w:p>
    <w:p w:rsidR="002E66DE" w:rsidRPr="007A41E6" w:rsidRDefault="002E66DE" w:rsidP="00CC3D79">
      <w:pPr>
        <w:pStyle w:val="NoSpacing"/>
      </w:pPr>
      <w:r w:rsidRPr="007A41E6">
        <w:t>While this list covers much of our capabilities, it is by no means exhaustive.</w:t>
      </w:r>
    </w:p>
    <w:p w:rsidR="002E66DE" w:rsidRPr="007A41E6" w:rsidRDefault="002E66DE" w:rsidP="00CC3D79">
      <w:pPr>
        <w:pStyle w:val="NoSpacing"/>
      </w:pPr>
      <w:r w:rsidRPr="007A41E6">
        <w:t>You can always contact us with specific requests.</w:t>
      </w:r>
    </w:p>
    <w:p w:rsidR="002E66DE" w:rsidRPr="007A41E6" w:rsidRDefault="002E66DE" w:rsidP="00CC3D79">
      <w:pPr>
        <w:pStyle w:val="NoSpacing"/>
      </w:pPr>
    </w:p>
    <w:p w:rsidR="002E66DE" w:rsidRPr="007A41E6" w:rsidRDefault="002E66DE" w:rsidP="00CC3D79">
      <w:pPr>
        <w:pStyle w:val="NoSpacing"/>
      </w:pPr>
      <w:r w:rsidRPr="007A41E6">
        <w:t>CAD Design</w:t>
      </w:r>
    </w:p>
    <w:p w:rsidR="002E66DE" w:rsidRPr="007A41E6" w:rsidRDefault="002E66DE" w:rsidP="00CC3D79">
      <w:pPr>
        <w:pStyle w:val="NoSpacing"/>
      </w:pPr>
      <w:r w:rsidRPr="007A41E6">
        <w:t>Do you have something that needs to be created, but no method of capturing the design?</w:t>
      </w:r>
    </w:p>
    <w:p w:rsidR="002E66DE" w:rsidRPr="007A41E6" w:rsidRDefault="002E66DE" w:rsidP="00CC3D79">
      <w:pPr>
        <w:pStyle w:val="NoSpacing"/>
      </w:pPr>
      <w:r w:rsidRPr="007A41E6">
        <w:t>We use the latest 3D CAD modeling software to bring your ideas to life.  It could be a simple widget, or a complex work holding fixture.</w:t>
      </w:r>
    </w:p>
    <w:p w:rsidR="002E66DE" w:rsidRPr="007A41E6" w:rsidRDefault="002E66DE" w:rsidP="00CC3D79">
      <w:pPr>
        <w:pStyle w:val="NoSpacing"/>
      </w:pPr>
    </w:p>
    <w:p w:rsidR="002E66DE" w:rsidRPr="007A41E6" w:rsidRDefault="002E66DE" w:rsidP="00CC3D79">
      <w:pPr>
        <w:pStyle w:val="NoSpacing"/>
      </w:pPr>
      <w:r w:rsidRPr="007A41E6">
        <w:t>CAM Programming</w:t>
      </w:r>
    </w:p>
    <w:p w:rsidR="002E66DE" w:rsidRPr="007A41E6" w:rsidRDefault="002E66DE" w:rsidP="00CC3D79">
      <w:pPr>
        <w:pStyle w:val="NoSpacing"/>
      </w:pPr>
      <w:r w:rsidRPr="007A41E6">
        <w:t>Do you need programs for your machines? Perhaps we can help.</w:t>
      </w:r>
    </w:p>
    <w:p w:rsidR="002E66DE" w:rsidRPr="007A41E6" w:rsidRDefault="002E66DE" w:rsidP="00CC3D79">
      <w:pPr>
        <w:pStyle w:val="NoSpacing"/>
      </w:pPr>
      <w:r w:rsidRPr="007A41E6">
        <w:t>We use the latest 3D CAM programming software to take your designs to code that a CNC machine can use to make your product.</w:t>
      </w:r>
    </w:p>
    <w:p w:rsidR="002E66DE" w:rsidRPr="007A41E6" w:rsidRDefault="002E66DE" w:rsidP="00CC3D79">
      <w:pPr>
        <w:pStyle w:val="NoSpacing"/>
      </w:pPr>
    </w:p>
    <w:p w:rsidR="002E66DE" w:rsidRPr="007A41E6" w:rsidRDefault="002E66DE" w:rsidP="00CC3D79">
      <w:pPr>
        <w:pStyle w:val="NoSpacing"/>
      </w:pPr>
      <w:r w:rsidRPr="007A41E6">
        <w:t>FFF 3D Printing</w:t>
      </w:r>
    </w:p>
    <w:p w:rsidR="002E66DE" w:rsidRPr="007A41E6" w:rsidRDefault="002E66DE" w:rsidP="00CC3D79">
      <w:pPr>
        <w:pStyle w:val="NoSpacing"/>
      </w:pPr>
      <w:r w:rsidRPr="007A41E6">
        <w:t>Do you need a quick sample?</w:t>
      </w:r>
    </w:p>
    <w:p w:rsidR="002E66DE" w:rsidRPr="007A41E6" w:rsidRDefault="002E66DE" w:rsidP="00CC3D79">
      <w:pPr>
        <w:pStyle w:val="NoSpacing"/>
      </w:pPr>
      <w:r w:rsidRPr="007A41E6">
        <w:t>Using Fused Filament Fabrication we can 3D print prototypes for evaluation, or fully functioning end use products.</w:t>
      </w:r>
    </w:p>
    <w:p w:rsidR="002E66DE" w:rsidRPr="007A41E6" w:rsidRDefault="002E66DE" w:rsidP="00CC3D79">
      <w:pPr>
        <w:pStyle w:val="NoSpacing"/>
      </w:pPr>
    </w:p>
    <w:p w:rsidR="002E66DE" w:rsidRPr="007A41E6" w:rsidRDefault="002E66DE" w:rsidP="00CC3D79">
      <w:pPr>
        <w:pStyle w:val="NoSpacing"/>
      </w:pPr>
      <w:r w:rsidRPr="007A41E6">
        <w:t>Prototypes</w:t>
      </w:r>
    </w:p>
    <w:p w:rsidR="002E66DE" w:rsidRPr="007A41E6" w:rsidRDefault="002E66DE" w:rsidP="00CC3D79">
      <w:pPr>
        <w:pStyle w:val="NoSpacing"/>
      </w:pPr>
      <w:r w:rsidRPr="007A41E6">
        <w:t>Do you need a custom part, or test sample? </w:t>
      </w:r>
    </w:p>
    <w:p w:rsidR="002E66DE" w:rsidRPr="007A41E6" w:rsidRDefault="002E66DE" w:rsidP="00CC3D79">
      <w:pPr>
        <w:pStyle w:val="NoSpacing"/>
      </w:pPr>
      <w:r w:rsidRPr="007A41E6">
        <w:t>We can make custom, one-off parts such as racing components, or make the first sample of your next great product.</w:t>
      </w:r>
    </w:p>
    <w:p w:rsidR="002E66DE" w:rsidRPr="007A41E6" w:rsidRDefault="002E66DE" w:rsidP="00CC3D79">
      <w:pPr>
        <w:pStyle w:val="NoSpacing"/>
      </w:pPr>
    </w:p>
    <w:p w:rsidR="002E66DE" w:rsidRPr="007A41E6" w:rsidRDefault="002E66DE" w:rsidP="00CC3D79">
      <w:pPr>
        <w:pStyle w:val="NoSpacing"/>
      </w:pPr>
      <w:r w:rsidRPr="007A41E6">
        <w:t>Vertical CNC Machining</w:t>
      </w:r>
    </w:p>
    <w:p w:rsidR="002E66DE" w:rsidRPr="007A41E6" w:rsidRDefault="002E66DE" w:rsidP="00CC3D79">
      <w:pPr>
        <w:pStyle w:val="NoSpacing"/>
      </w:pPr>
      <w:proofErr w:type="gramStart"/>
      <w:r w:rsidRPr="007A41E6">
        <w:t>with</w:t>
      </w:r>
      <w:proofErr w:type="gramEnd"/>
      <w:r w:rsidRPr="007A41E6">
        <w:t xml:space="preserve"> simultaneous 4th axis rotary</w:t>
      </w:r>
    </w:p>
    <w:p w:rsidR="002E66DE" w:rsidRPr="007A41E6" w:rsidRDefault="002E66DE" w:rsidP="00CC3D79">
      <w:pPr>
        <w:pStyle w:val="NoSpacing"/>
      </w:pPr>
      <w:r w:rsidRPr="007A41E6">
        <w:t>If you need parts processed through a vertical machining center, let us know.</w:t>
      </w:r>
    </w:p>
    <w:p w:rsidR="002E66DE" w:rsidRPr="007A41E6" w:rsidRDefault="002E66DE" w:rsidP="00CC3D79">
      <w:pPr>
        <w:pStyle w:val="NoSpacing"/>
      </w:pPr>
    </w:p>
    <w:p w:rsidR="002E66DE" w:rsidRPr="007A41E6" w:rsidRDefault="002E66DE" w:rsidP="00CC3D79">
      <w:pPr>
        <w:pStyle w:val="NoSpacing"/>
      </w:pPr>
      <w:r w:rsidRPr="007A41E6">
        <w:t>CNC Turning</w:t>
      </w:r>
    </w:p>
    <w:p w:rsidR="002E66DE" w:rsidRPr="007A41E6" w:rsidRDefault="002E66DE" w:rsidP="00CC3D79">
      <w:pPr>
        <w:pStyle w:val="NoSpacing"/>
      </w:pPr>
      <w:r w:rsidRPr="007A41E6">
        <w:t>Collet or chuck work</w:t>
      </w:r>
    </w:p>
    <w:p w:rsidR="002E66DE" w:rsidRPr="007A41E6" w:rsidRDefault="002E66DE" w:rsidP="00CC3D79">
      <w:pPr>
        <w:pStyle w:val="NoSpacing"/>
      </w:pPr>
      <w:r w:rsidRPr="007A41E6">
        <w:t>If you need parts processed through a CNC lathe, let us know.</w:t>
      </w:r>
    </w:p>
    <w:p w:rsidR="002E66DE" w:rsidRPr="007A41E6" w:rsidRDefault="002E66DE" w:rsidP="00CC3D79">
      <w:pPr>
        <w:pStyle w:val="NoSpacing"/>
      </w:pPr>
    </w:p>
    <w:p w:rsidR="002E66DE" w:rsidRPr="007A41E6" w:rsidRDefault="002E66DE" w:rsidP="00CC3D79">
      <w:pPr>
        <w:pStyle w:val="NoSpacing"/>
      </w:pPr>
      <w:r w:rsidRPr="007A41E6">
        <w:t>Laser Marking</w:t>
      </w:r>
    </w:p>
    <w:p w:rsidR="002E66DE" w:rsidRPr="007A41E6" w:rsidRDefault="002E66DE" w:rsidP="00CC3D79">
      <w:pPr>
        <w:pStyle w:val="NoSpacing"/>
      </w:pPr>
      <w:r w:rsidRPr="007A41E6">
        <w:t>Do you need a logo or other information permanently etched into your parts?</w:t>
      </w:r>
    </w:p>
    <w:p w:rsidR="002E66DE" w:rsidRPr="007A41E6" w:rsidRDefault="002E66DE" w:rsidP="00CC3D79">
      <w:pPr>
        <w:pStyle w:val="NoSpacing"/>
      </w:pPr>
      <w:r w:rsidRPr="007A41E6">
        <w:t>A laser can ablate, anneal and engrave directly onto a wide variety of materials so you can have your products permanently marked with nearly anything you need.</w:t>
      </w:r>
    </w:p>
    <w:p w:rsidR="002E66DE" w:rsidRPr="007A41E6" w:rsidRDefault="002E66DE" w:rsidP="00CC3D79">
      <w:pPr>
        <w:pStyle w:val="NoSpacing"/>
      </w:pPr>
    </w:p>
    <w:p w:rsidR="002E66DE" w:rsidRPr="007A41E6" w:rsidRDefault="002E66DE" w:rsidP="00CC3D79">
      <w:pPr>
        <w:pStyle w:val="NoSpacing"/>
      </w:pPr>
      <w:r w:rsidRPr="007A41E6">
        <w:t>Consulting and Application Engineering</w:t>
      </w:r>
    </w:p>
    <w:p w:rsidR="002E66DE" w:rsidRPr="007A41E6" w:rsidRDefault="002E66DE" w:rsidP="00CC3D79">
      <w:pPr>
        <w:pStyle w:val="NoSpacing"/>
      </w:pPr>
      <w:r w:rsidRPr="007A41E6">
        <w:t>Do you need guidance with your own project?</w:t>
      </w:r>
    </w:p>
    <w:p w:rsidR="002E66DE" w:rsidRDefault="002E66DE" w:rsidP="00CC3D79">
      <w:pPr>
        <w:pStyle w:val="NoSpacing"/>
      </w:pPr>
      <w:r w:rsidRPr="007A41E6">
        <w:t>We can come to your facility and work directly with you in any capacity to help you be more successful with what you do.</w:t>
      </w:r>
    </w:p>
    <w:p w:rsidR="00CC3D79" w:rsidRPr="007A41E6" w:rsidRDefault="00CC3D79" w:rsidP="00CC3D79">
      <w:pPr>
        <w:pStyle w:val="NoSpacing"/>
      </w:pPr>
    </w:p>
    <w:p w:rsidR="002E66DE" w:rsidRPr="007A41E6" w:rsidRDefault="002E66DE" w:rsidP="00CC3D79">
      <w:pPr>
        <w:pStyle w:val="NoSpacing"/>
      </w:pPr>
      <w:r w:rsidRPr="007A41E6">
        <w:t>Manual Turning</w:t>
      </w:r>
    </w:p>
    <w:p w:rsidR="002E66DE" w:rsidRPr="007A41E6" w:rsidRDefault="00F632D0" w:rsidP="00CC3D79">
      <w:pPr>
        <w:pStyle w:val="NoSpacing"/>
      </w:pPr>
      <w:r w:rsidRPr="007A41E6">
        <w:t>Good old fashioned skilled labor</w:t>
      </w:r>
    </w:p>
    <w:p w:rsidR="00F632D0" w:rsidRPr="007A41E6" w:rsidRDefault="00F632D0" w:rsidP="00CC3D79">
      <w:pPr>
        <w:pStyle w:val="NoSpacing"/>
      </w:pPr>
      <w:r w:rsidRPr="007A41E6">
        <w:t>Sometimes doing things the old fashioned way is the most productive.</w:t>
      </w:r>
    </w:p>
    <w:p w:rsidR="00F632D0" w:rsidRPr="007A41E6" w:rsidRDefault="00F632D0" w:rsidP="00CC3D79">
      <w:pPr>
        <w:pStyle w:val="NoSpacing"/>
      </w:pPr>
    </w:p>
    <w:p w:rsidR="00F632D0" w:rsidRPr="00CC3D79" w:rsidRDefault="00F632D0" w:rsidP="00CC3D79">
      <w:pPr>
        <w:pStyle w:val="NoSpacing"/>
        <w:rPr>
          <w:b/>
          <w:sz w:val="40"/>
          <w:szCs w:val="40"/>
          <w:u w:val="single"/>
        </w:rPr>
      </w:pPr>
      <w:r w:rsidRPr="00CC3D79">
        <w:rPr>
          <w:b/>
          <w:sz w:val="40"/>
          <w:szCs w:val="40"/>
          <w:u w:val="single"/>
        </w:rPr>
        <w:t>About us</w:t>
      </w:r>
    </w:p>
    <w:p w:rsidR="00F632D0" w:rsidRPr="007A41E6" w:rsidRDefault="00F632D0" w:rsidP="00CC3D79">
      <w:pPr>
        <w:pStyle w:val="NoSpacing"/>
      </w:pPr>
      <w:r w:rsidRPr="007A41E6">
        <w:lastRenderedPageBreak/>
        <w:t>GO Manufacturing</w:t>
      </w:r>
    </w:p>
    <w:p w:rsidR="00F632D0" w:rsidRDefault="00F632D0" w:rsidP="00CC3D79">
      <w:pPr>
        <w:pStyle w:val="NoSpacing"/>
      </w:pPr>
      <w:r w:rsidRPr="007A41E6">
        <w:t>GO Manufacturing has humble roots, starting as many machine shops do, in a home garage.  The chance purchase of a CNC machining center started the journey, and the continued need for detailed solutions keeps it going and growing.</w:t>
      </w:r>
    </w:p>
    <w:p w:rsidR="00CC3D79" w:rsidRPr="007A41E6" w:rsidRDefault="00CC3D79" w:rsidP="00CC3D79">
      <w:pPr>
        <w:pStyle w:val="NoSpacing"/>
      </w:pPr>
    </w:p>
    <w:p w:rsidR="00F632D0" w:rsidRPr="007A41E6" w:rsidRDefault="00F632D0" w:rsidP="00CC3D79">
      <w:pPr>
        <w:pStyle w:val="NoSpacing"/>
      </w:pPr>
      <w:r w:rsidRPr="007A41E6">
        <w:t xml:space="preserve">Here, you will meet the people who have made GO </w:t>
      </w:r>
      <w:proofErr w:type="gramStart"/>
      <w:r w:rsidRPr="007A41E6">
        <w:t>Manufacturing</w:t>
      </w:r>
      <w:proofErr w:type="gramEnd"/>
      <w:r w:rsidRPr="007A41E6">
        <w:t xml:space="preserve"> what it is today.  While they have learned a great deal from many other talented individuals, it is their specific interpretation and application of that knowledge that creates a dynamic level of execution.</w:t>
      </w:r>
    </w:p>
    <w:p w:rsidR="00F632D0" w:rsidRPr="007A41E6" w:rsidRDefault="00F632D0" w:rsidP="00CC3D79">
      <w:pPr>
        <w:pStyle w:val="NoSpacing"/>
      </w:pPr>
    </w:p>
    <w:p w:rsidR="00F632D0" w:rsidRPr="007A41E6" w:rsidRDefault="00F632D0" w:rsidP="00CC3D79">
      <w:pPr>
        <w:pStyle w:val="NoSpacing"/>
      </w:pPr>
      <w:r w:rsidRPr="007A41E6">
        <w:t>Rich Omdahl</w:t>
      </w:r>
    </w:p>
    <w:p w:rsidR="00F632D0" w:rsidRPr="007A41E6" w:rsidRDefault="00F632D0" w:rsidP="00CC3D79">
      <w:pPr>
        <w:pStyle w:val="NoSpacing"/>
      </w:pPr>
      <w:r w:rsidRPr="007A41E6">
        <w:t>Owner / Director of Manufacturing</w:t>
      </w:r>
    </w:p>
    <w:p w:rsidR="00F632D0" w:rsidRPr="007A41E6" w:rsidRDefault="00F632D0" w:rsidP="00CC3D79">
      <w:pPr>
        <w:pStyle w:val="NoSpacing"/>
      </w:pPr>
      <w:r w:rsidRPr="007A41E6">
        <w:t>Rich got the machining bug when he took a high school machine shop class, and has been ever growing his skillset.  After high school, he graduated from Technical College with a degree in CNC Programming and Machining.  Now, after over 30 years of learning the craft, he has gained an enormous wealth of knowledge.  And the journey continues daily.</w:t>
      </w:r>
      <w:r w:rsidRPr="007A41E6">
        <w:br/>
      </w:r>
      <w:r w:rsidRPr="007A41E6">
        <w:br/>
        <w:t>He can do pretty much every job in a machine shop</w:t>
      </w:r>
      <w:r w:rsidR="00CC3D79">
        <w:t>, and still does every day.  F</w:t>
      </w:r>
      <w:r w:rsidRPr="007A41E6">
        <w:t>rom cleaning to machining, and designing to refining, stand back and Rich will get it done.</w:t>
      </w:r>
      <w:r w:rsidRPr="007A41E6">
        <w:br/>
      </w:r>
      <w:r w:rsidRPr="007A41E6">
        <w:br/>
        <w:t>Rich also has a unique way of making everything better.  Nothing is perfect, and it can always be improved.  He can spot weak points and potential drawbacks very quickly, and use that information to create a better process or product.</w:t>
      </w:r>
      <w:r w:rsidRPr="007A41E6">
        <w:br/>
      </w:r>
      <w:r w:rsidRPr="007A41E6">
        <w:br/>
        <w:t>His experience comes from spending time at a very unique variety of jobs throughout his life.  It is this variety that he can draw from to recognize issues and come up with solutions. </w:t>
      </w:r>
      <w:r w:rsidRPr="007A41E6">
        <w:br/>
      </w:r>
      <w:r w:rsidRPr="007A41E6">
        <w:br/>
        <w:t>He has worked in manufacturing for more than three decades.  That includes high volume tech products, medical tools and implants, custom racing solutions, job shops, application engineer for a machine tool distributor, and even washing poop off of chicken eggs.</w:t>
      </w:r>
    </w:p>
    <w:p w:rsidR="00F632D0" w:rsidRPr="007A41E6" w:rsidRDefault="00F632D0" w:rsidP="00CC3D79">
      <w:pPr>
        <w:pStyle w:val="NoSpacing"/>
      </w:pPr>
    </w:p>
    <w:p w:rsidR="00F632D0" w:rsidRPr="004874B1" w:rsidRDefault="00F632D0" w:rsidP="00CC3D79">
      <w:pPr>
        <w:pStyle w:val="NoSpacing"/>
        <w:rPr>
          <w:b/>
          <w:sz w:val="40"/>
          <w:szCs w:val="40"/>
          <w:u w:val="single"/>
        </w:rPr>
      </w:pPr>
      <w:r w:rsidRPr="004874B1">
        <w:rPr>
          <w:b/>
          <w:sz w:val="40"/>
          <w:szCs w:val="40"/>
          <w:u w:val="single"/>
        </w:rPr>
        <w:t>Gallery</w:t>
      </w:r>
    </w:p>
    <w:p w:rsidR="00F632D0" w:rsidRPr="007A41E6" w:rsidRDefault="00F632D0" w:rsidP="007A41E6">
      <w:pPr>
        <w:rPr>
          <w:rFonts w:cstheme="minorHAnsi"/>
        </w:rPr>
      </w:pPr>
      <w:r w:rsidRPr="007A41E6">
        <w:rPr>
          <w:rFonts w:cstheme="minorHAnsi"/>
        </w:rPr>
        <w:t>Here are some of the projects we've created over the years.</w:t>
      </w:r>
    </w:p>
    <w:p w:rsidR="00F632D0" w:rsidRPr="007A41E6" w:rsidRDefault="00F632D0" w:rsidP="007A41E6">
      <w:pPr>
        <w:rPr>
          <w:rFonts w:cstheme="minorHAnsi"/>
        </w:rPr>
      </w:pPr>
    </w:p>
    <w:p w:rsidR="00F632D0" w:rsidRPr="00CC3D79" w:rsidRDefault="00F632D0" w:rsidP="00CC3D79">
      <w:pPr>
        <w:pStyle w:val="NoSpacing"/>
        <w:rPr>
          <w:b/>
          <w:sz w:val="40"/>
          <w:szCs w:val="40"/>
          <w:u w:val="single"/>
        </w:rPr>
      </w:pPr>
      <w:r w:rsidRPr="00CC3D79">
        <w:rPr>
          <w:b/>
          <w:sz w:val="40"/>
          <w:szCs w:val="40"/>
          <w:u w:val="single"/>
        </w:rPr>
        <w:t>Wisdom</w:t>
      </w:r>
      <w:bookmarkStart w:id="0" w:name="_GoBack"/>
      <w:bookmarkEnd w:id="0"/>
    </w:p>
    <w:p w:rsidR="00F632D0" w:rsidRDefault="00F632D0" w:rsidP="00CC3D79">
      <w:pPr>
        <w:pStyle w:val="NoSpacing"/>
      </w:pPr>
      <w:r w:rsidRPr="007A41E6">
        <w:t>You didn’t come this far, to only come this far.</w:t>
      </w:r>
    </w:p>
    <w:p w:rsidR="00CC3D79" w:rsidRPr="007A41E6" w:rsidRDefault="00CC3D79" w:rsidP="00CC3D79">
      <w:pPr>
        <w:pStyle w:val="NoSpacing"/>
      </w:pPr>
    </w:p>
    <w:p w:rsidR="00F632D0" w:rsidRDefault="00F632D0" w:rsidP="00CC3D79">
      <w:pPr>
        <w:pStyle w:val="NoSpacing"/>
      </w:pPr>
      <w:r w:rsidRPr="007A41E6">
        <w:t>Short and Sweet Advice</w:t>
      </w:r>
    </w:p>
    <w:p w:rsidR="00CC3D79" w:rsidRPr="007A41E6" w:rsidRDefault="00CC3D79" w:rsidP="00CC3D79">
      <w:pPr>
        <w:pStyle w:val="NoSpacing"/>
      </w:pPr>
    </w:p>
    <w:p w:rsidR="00F632D0" w:rsidRDefault="00F632D0" w:rsidP="00CC3D79">
      <w:pPr>
        <w:pStyle w:val="NoSpacing"/>
      </w:pPr>
      <w:r w:rsidRPr="007A41E6">
        <w:t>Sometimes you come across a great quote that gives you a bit of clarity otherwise not considered.  These are a few that we've come across and think are worth sharing.  </w:t>
      </w:r>
    </w:p>
    <w:p w:rsidR="00CC3D79" w:rsidRPr="007A41E6" w:rsidRDefault="00CC3D79" w:rsidP="00CC3D79">
      <w:pPr>
        <w:pStyle w:val="NoSpacing"/>
      </w:pPr>
    </w:p>
    <w:p w:rsidR="00F632D0" w:rsidRDefault="00F632D0" w:rsidP="00CC3D79">
      <w:pPr>
        <w:pStyle w:val="NoSpacing"/>
      </w:pPr>
      <w:r w:rsidRPr="007A41E6">
        <w:t>If you have one you'd like to see added to the list, let us know!</w:t>
      </w:r>
    </w:p>
    <w:p w:rsidR="00CC3D79" w:rsidRPr="007A41E6" w:rsidRDefault="00CC3D79" w:rsidP="00CC3D79">
      <w:pPr>
        <w:pStyle w:val="NoSpacing"/>
      </w:pPr>
    </w:p>
    <w:p w:rsidR="00F632D0" w:rsidRDefault="00F632D0" w:rsidP="00CC3D79">
      <w:pPr>
        <w:pStyle w:val="NoSpacing"/>
      </w:pPr>
      <w:r w:rsidRPr="007A41E6">
        <w:t>Words of Wisdom</w:t>
      </w:r>
    </w:p>
    <w:p w:rsidR="00CC3D79" w:rsidRPr="007A41E6" w:rsidRDefault="00CC3D79" w:rsidP="00CC3D79">
      <w:pPr>
        <w:pStyle w:val="NoSpacing"/>
      </w:pPr>
    </w:p>
    <w:p w:rsidR="00F632D0" w:rsidRDefault="00F632D0" w:rsidP="00CC3D79">
      <w:pPr>
        <w:pStyle w:val="NoSpacing"/>
      </w:pPr>
      <w:r w:rsidRPr="007A41E6">
        <w:t>Sometimes the shortcut is the long way.</w:t>
      </w:r>
      <w:r w:rsidRPr="007A41E6">
        <w:br/>
        <w:t>- Japanese Wisdom</w:t>
      </w:r>
    </w:p>
    <w:p w:rsidR="00CC3D79" w:rsidRPr="007A41E6" w:rsidRDefault="00CC3D79" w:rsidP="00CC3D79">
      <w:pPr>
        <w:pStyle w:val="NoSpacing"/>
      </w:pPr>
    </w:p>
    <w:p w:rsidR="00F632D0" w:rsidRDefault="00F632D0" w:rsidP="00CC3D79">
      <w:pPr>
        <w:pStyle w:val="NoSpacing"/>
      </w:pPr>
      <w:r w:rsidRPr="007A41E6">
        <w:t>No problem can withstand the assault of sustained thinking.</w:t>
      </w:r>
      <w:r w:rsidRPr="007A41E6">
        <w:br/>
        <w:t>- Fortune Cookie</w:t>
      </w:r>
    </w:p>
    <w:p w:rsidR="00CC3D79" w:rsidRPr="007A41E6" w:rsidRDefault="00CC3D79" w:rsidP="00CC3D79">
      <w:pPr>
        <w:pStyle w:val="NoSpacing"/>
      </w:pPr>
    </w:p>
    <w:p w:rsidR="00F632D0" w:rsidRDefault="00F632D0" w:rsidP="00CC3D79">
      <w:pPr>
        <w:pStyle w:val="NoSpacing"/>
      </w:pPr>
      <w:r w:rsidRPr="007A41E6">
        <w:t>If you're picky, you go without.</w:t>
      </w:r>
      <w:r w:rsidRPr="007A41E6">
        <w:br/>
        <w:t>- Grandp</w:t>
      </w:r>
      <w:r w:rsidR="00CC3D79">
        <w:t>a</w:t>
      </w:r>
    </w:p>
    <w:p w:rsidR="00CC3D79" w:rsidRPr="007A41E6" w:rsidRDefault="00CC3D79" w:rsidP="00CC3D79">
      <w:pPr>
        <w:pStyle w:val="NoSpacing"/>
      </w:pPr>
    </w:p>
    <w:p w:rsidR="00F632D0" w:rsidRDefault="00F632D0" w:rsidP="00CC3D79">
      <w:pPr>
        <w:pStyle w:val="NoSpacing"/>
      </w:pPr>
      <w:r w:rsidRPr="007A41E6">
        <w:t>Be tough.</w:t>
      </w:r>
      <w:r w:rsidRPr="007A41E6">
        <w:br/>
        <w:t>- Grandma</w:t>
      </w:r>
    </w:p>
    <w:p w:rsidR="00CC3D79" w:rsidRPr="007A41E6" w:rsidRDefault="00CC3D79" w:rsidP="00CC3D79">
      <w:pPr>
        <w:pStyle w:val="NoSpacing"/>
      </w:pPr>
    </w:p>
    <w:p w:rsidR="00F632D0" w:rsidRPr="007A41E6" w:rsidRDefault="00F632D0" w:rsidP="00CC3D79">
      <w:pPr>
        <w:pStyle w:val="NoSpacing"/>
      </w:pPr>
      <w:r w:rsidRPr="007A41E6">
        <w:t>Winners find a way.</w:t>
      </w:r>
      <w:r w:rsidRPr="007A41E6">
        <w:br/>
        <w:t>- Tony</w:t>
      </w:r>
    </w:p>
    <w:p w:rsidR="00F632D0" w:rsidRPr="007A41E6" w:rsidRDefault="00F632D0" w:rsidP="00CC3D79">
      <w:pPr>
        <w:pStyle w:val="NoSpacing"/>
      </w:pPr>
    </w:p>
    <w:p w:rsidR="00F632D0" w:rsidRPr="00CC3D79" w:rsidRDefault="00F632D0" w:rsidP="00CC3D79">
      <w:pPr>
        <w:pStyle w:val="NoSpacing"/>
        <w:rPr>
          <w:b/>
          <w:sz w:val="40"/>
          <w:szCs w:val="40"/>
          <w:u w:val="single"/>
        </w:rPr>
      </w:pPr>
      <w:r w:rsidRPr="00CC3D79">
        <w:rPr>
          <w:b/>
          <w:sz w:val="40"/>
          <w:szCs w:val="40"/>
          <w:u w:val="single"/>
        </w:rPr>
        <w:t>CONTACT US</w:t>
      </w:r>
    </w:p>
    <w:p w:rsidR="007A41E6" w:rsidRPr="007A41E6" w:rsidRDefault="00CC3D79" w:rsidP="00CC3D79">
      <w:pPr>
        <w:pStyle w:val="NoSpacing"/>
      </w:pPr>
      <w:r>
        <w:t>Welcome</w:t>
      </w:r>
    </w:p>
    <w:sectPr w:rsidR="007A41E6" w:rsidRPr="007A4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3773B2"/>
    <w:multiLevelType w:val="multilevel"/>
    <w:tmpl w:val="65D057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D5F"/>
    <w:rsid w:val="00055344"/>
    <w:rsid w:val="002E66DE"/>
    <w:rsid w:val="004874B1"/>
    <w:rsid w:val="004B3948"/>
    <w:rsid w:val="00636372"/>
    <w:rsid w:val="007A41E6"/>
    <w:rsid w:val="00861D5F"/>
    <w:rsid w:val="00A353A4"/>
    <w:rsid w:val="00A44FE0"/>
    <w:rsid w:val="00CC3D79"/>
    <w:rsid w:val="00D77AC0"/>
    <w:rsid w:val="00F632D0"/>
    <w:rsid w:val="00FB1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553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E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5344"/>
    <w:pPr>
      <w:spacing w:after="0" w:line="240" w:lineRule="auto"/>
    </w:pPr>
  </w:style>
  <w:style w:type="character" w:customStyle="1" w:styleId="Heading2Char">
    <w:name w:val="Heading 2 Char"/>
    <w:basedOn w:val="DefaultParagraphFont"/>
    <w:link w:val="Heading2"/>
    <w:uiPriority w:val="9"/>
    <w:rsid w:val="0005534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2E66D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553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E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5344"/>
    <w:pPr>
      <w:spacing w:after="0" w:line="240" w:lineRule="auto"/>
    </w:pPr>
  </w:style>
  <w:style w:type="character" w:customStyle="1" w:styleId="Heading2Char">
    <w:name w:val="Heading 2 Char"/>
    <w:basedOn w:val="DefaultParagraphFont"/>
    <w:link w:val="Heading2"/>
    <w:uiPriority w:val="9"/>
    <w:rsid w:val="0005534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2E66D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80634">
      <w:bodyDiv w:val="1"/>
      <w:marLeft w:val="0"/>
      <w:marRight w:val="0"/>
      <w:marTop w:val="0"/>
      <w:marBottom w:val="0"/>
      <w:divBdr>
        <w:top w:val="none" w:sz="0" w:space="0" w:color="auto"/>
        <w:left w:val="none" w:sz="0" w:space="0" w:color="auto"/>
        <w:bottom w:val="none" w:sz="0" w:space="0" w:color="auto"/>
        <w:right w:val="none" w:sz="0" w:space="0" w:color="auto"/>
      </w:divBdr>
    </w:div>
    <w:div w:id="227494298">
      <w:bodyDiv w:val="1"/>
      <w:marLeft w:val="0"/>
      <w:marRight w:val="0"/>
      <w:marTop w:val="0"/>
      <w:marBottom w:val="0"/>
      <w:divBdr>
        <w:top w:val="none" w:sz="0" w:space="0" w:color="auto"/>
        <w:left w:val="none" w:sz="0" w:space="0" w:color="auto"/>
        <w:bottom w:val="none" w:sz="0" w:space="0" w:color="auto"/>
        <w:right w:val="none" w:sz="0" w:space="0" w:color="auto"/>
      </w:divBdr>
    </w:div>
    <w:div w:id="423690493">
      <w:bodyDiv w:val="1"/>
      <w:marLeft w:val="0"/>
      <w:marRight w:val="0"/>
      <w:marTop w:val="0"/>
      <w:marBottom w:val="0"/>
      <w:divBdr>
        <w:top w:val="none" w:sz="0" w:space="0" w:color="auto"/>
        <w:left w:val="none" w:sz="0" w:space="0" w:color="auto"/>
        <w:bottom w:val="none" w:sz="0" w:space="0" w:color="auto"/>
        <w:right w:val="none" w:sz="0" w:space="0" w:color="auto"/>
      </w:divBdr>
    </w:div>
    <w:div w:id="578059479">
      <w:bodyDiv w:val="1"/>
      <w:marLeft w:val="0"/>
      <w:marRight w:val="0"/>
      <w:marTop w:val="0"/>
      <w:marBottom w:val="0"/>
      <w:divBdr>
        <w:top w:val="none" w:sz="0" w:space="0" w:color="auto"/>
        <w:left w:val="none" w:sz="0" w:space="0" w:color="auto"/>
        <w:bottom w:val="none" w:sz="0" w:space="0" w:color="auto"/>
        <w:right w:val="none" w:sz="0" w:space="0" w:color="auto"/>
      </w:divBdr>
    </w:div>
    <w:div w:id="656686279">
      <w:bodyDiv w:val="1"/>
      <w:marLeft w:val="0"/>
      <w:marRight w:val="0"/>
      <w:marTop w:val="0"/>
      <w:marBottom w:val="0"/>
      <w:divBdr>
        <w:top w:val="none" w:sz="0" w:space="0" w:color="auto"/>
        <w:left w:val="none" w:sz="0" w:space="0" w:color="auto"/>
        <w:bottom w:val="none" w:sz="0" w:space="0" w:color="auto"/>
        <w:right w:val="none" w:sz="0" w:space="0" w:color="auto"/>
      </w:divBdr>
    </w:div>
    <w:div w:id="662585976">
      <w:bodyDiv w:val="1"/>
      <w:marLeft w:val="0"/>
      <w:marRight w:val="0"/>
      <w:marTop w:val="0"/>
      <w:marBottom w:val="0"/>
      <w:divBdr>
        <w:top w:val="none" w:sz="0" w:space="0" w:color="auto"/>
        <w:left w:val="none" w:sz="0" w:space="0" w:color="auto"/>
        <w:bottom w:val="none" w:sz="0" w:space="0" w:color="auto"/>
        <w:right w:val="none" w:sz="0" w:space="0" w:color="auto"/>
      </w:divBdr>
    </w:div>
    <w:div w:id="780414726">
      <w:bodyDiv w:val="1"/>
      <w:marLeft w:val="0"/>
      <w:marRight w:val="0"/>
      <w:marTop w:val="0"/>
      <w:marBottom w:val="0"/>
      <w:divBdr>
        <w:top w:val="none" w:sz="0" w:space="0" w:color="auto"/>
        <w:left w:val="none" w:sz="0" w:space="0" w:color="auto"/>
        <w:bottom w:val="none" w:sz="0" w:space="0" w:color="auto"/>
        <w:right w:val="none" w:sz="0" w:space="0" w:color="auto"/>
      </w:divBdr>
    </w:div>
    <w:div w:id="860163896">
      <w:bodyDiv w:val="1"/>
      <w:marLeft w:val="0"/>
      <w:marRight w:val="0"/>
      <w:marTop w:val="0"/>
      <w:marBottom w:val="0"/>
      <w:divBdr>
        <w:top w:val="none" w:sz="0" w:space="0" w:color="auto"/>
        <w:left w:val="none" w:sz="0" w:space="0" w:color="auto"/>
        <w:bottom w:val="none" w:sz="0" w:space="0" w:color="auto"/>
        <w:right w:val="none" w:sz="0" w:space="0" w:color="auto"/>
      </w:divBdr>
    </w:div>
    <w:div w:id="999848322">
      <w:bodyDiv w:val="1"/>
      <w:marLeft w:val="0"/>
      <w:marRight w:val="0"/>
      <w:marTop w:val="0"/>
      <w:marBottom w:val="0"/>
      <w:divBdr>
        <w:top w:val="none" w:sz="0" w:space="0" w:color="auto"/>
        <w:left w:val="none" w:sz="0" w:space="0" w:color="auto"/>
        <w:bottom w:val="none" w:sz="0" w:space="0" w:color="auto"/>
        <w:right w:val="none" w:sz="0" w:space="0" w:color="auto"/>
      </w:divBdr>
    </w:div>
    <w:div w:id="1126046281">
      <w:bodyDiv w:val="1"/>
      <w:marLeft w:val="0"/>
      <w:marRight w:val="0"/>
      <w:marTop w:val="0"/>
      <w:marBottom w:val="0"/>
      <w:divBdr>
        <w:top w:val="none" w:sz="0" w:space="0" w:color="auto"/>
        <w:left w:val="none" w:sz="0" w:space="0" w:color="auto"/>
        <w:bottom w:val="none" w:sz="0" w:space="0" w:color="auto"/>
        <w:right w:val="none" w:sz="0" w:space="0" w:color="auto"/>
      </w:divBdr>
    </w:div>
    <w:div w:id="1227491504">
      <w:bodyDiv w:val="1"/>
      <w:marLeft w:val="0"/>
      <w:marRight w:val="0"/>
      <w:marTop w:val="0"/>
      <w:marBottom w:val="0"/>
      <w:divBdr>
        <w:top w:val="none" w:sz="0" w:space="0" w:color="auto"/>
        <w:left w:val="none" w:sz="0" w:space="0" w:color="auto"/>
        <w:bottom w:val="none" w:sz="0" w:space="0" w:color="auto"/>
        <w:right w:val="none" w:sz="0" w:space="0" w:color="auto"/>
      </w:divBdr>
    </w:div>
    <w:div w:id="1322924484">
      <w:bodyDiv w:val="1"/>
      <w:marLeft w:val="0"/>
      <w:marRight w:val="0"/>
      <w:marTop w:val="0"/>
      <w:marBottom w:val="0"/>
      <w:divBdr>
        <w:top w:val="none" w:sz="0" w:space="0" w:color="auto"/>
        <w:left w:val="none" w:sz="0" w:space="0" w:color="auto"/>
        <w:bottom w:val="none" w:sz="0" w:space="0" w:color="auto"/>
        <w:right w:val="none" w:sz="0" w:space="0" w:color="auto"/>
      </w:divBdr>
    </w:div>
    <w:div w:id="1649434575">
      <w:bodyDiv w:val="1"/>
      <w:marLeft w:val="0"/>
      <w:marRight w:val="0"/>
      <w:marTop w:val="0"/>
      <w:marBottom w:val="0"/>
      <w:divBdr>
        <w:top w:val="none" w:sz="0" w:space="0" w:color="auto"/>
        <w:left w:val="none" w:sz="0" w:space="0" w:color="auto"/>
        <w:bottom w:val="none" w:sz="0" w:space="0" w:color="auto"/>
        <w:right w:val="none" w:sz="0" w:space="0" w:color="auto"/>
      </w:divBdr>
    </w:div>
    <w:div w:id="1662543124">
      <w:bodyDiv w:val="1"/>
      <w:marLeft w:val="0"/>
      <w:marRight w:val="0"/>
      <w:marTop w:val="0"/>
      <w:marBottom w:val="0"/>
      <w:divBdr>
        <w:top w:val="none" w:sz="0" w:space="0" w:color="auto"/>
        <w:left w:val="none" w:sz="0" w:space="0" w:color="auto"/>
        <w:bottom w:val="none" w:sz="0" w:space="0" w:color="auto"/>
        <w:right w:val="none" w:sz="0" w:space="0" w:color="auto"/>
      </w:divBdr>
    </w:div>
    <w:div w:id="1680545381">
      <w:bodyDiv w:val="1"/>
      <w:marLeft w:val="0"/>
      <w:marRight w:val="0"/>
      <w:marTop w:val="0"/>
      <w:marBottom w:val="0"/>
      <w:divBdr>
        <w:top w:val="none" w:sz="0" w:space="0" w:color="auto"/>
        <w:left w:val="none" w:sz="0" w:space="0" w:color="auto"/>
        <w:bottom w:val="none" w:sz="0" w:space="0" w:color="auto"/>
        <w:right w:val="none" w:sz="0" w:space="0" w:color="auto"/>
      </w:divBdr>
    </w:div>
    <w:div w:id="1709795562">
      <w:bodyDiv w:val="1"/>
      <w:marLeft w:val="0"/>
      <w:marRight w:val="0"/>
      <w:marTop w:val="0"/>
      <w:marBottom w:val="0"/>
      <w:divBdr>
        <w:top w:val="none" w:sz="0" w:space="0" w:color="auto"/>
        <w:left w:val="none" w:sz="0" w:space="0" w:color="auto"/>
        <w:bottom w:val="none" w:sz="0" w:space="0" w:color="auto"/>
        <w:right w:val="none" w:sz="0" w:space="0" w:color="auto"/>
      </w:divBdr>
    </w:div>
    <w:div w:id="1714496809">
      <w:bodyDiv w:val="1"/>
      <w:marLeft w:val="0"/>
      <w:marRight w:val="0"/>
      <w:marTop w:val="0"/>
      <w:marBottom w:val="0"/>
      <w:divBdr>
        <w:top w:val="none" w:sz="0" w:space="0" w:color="auto"/>
        <w:left w:val="none" w:sz="0" w:space="0" w:color="auto"/>
        <w:bottom w:val="none" w:sz="0" w:space="0" w:color="auto"/>
        <w:right w:val="none" w:sz="0" w:space="0" w:color="auto"/>
      </w:divBdr>
    </w:div>
    <w:div w:id="1743024275">
      <w:bodyDiv w:val="1"/>
      <w:marLeft w:val="0"/>
      <w:marRight w:val="0"/>
      <w:marTop w:val="0"/>
      <w:marBottom w:val="0"/>
      <w:divBdr>
        <w:top w:val="none" w:sz="0" w:space="0" w:color="auto"/>
        <w:left w:val="none" w:sz="0" w:space="0" w:color="auto"/>
        <w:bottom w:val="none" w:sz="0" w:space="0" w:color="auto"/>
        <w:right w:val="none" w:sz="0" w:space="0" w:color="auto"/>
      </w:divBdr>
    </w:div>
    <w:div w:id="1750619228">
      <w:bodyDiv w:val="1"/>
      <w:marLeft w:val="0"/>
      <w:marRight w:val="0"/>
      <w:marTop w:val="0"/>
      <w:marBottom w:val="0"/>
      <w:divBdr>
        <w:top w:val="none" w:sz="0" w:space="0" w:color="auto"/>
        <w:left w:val="none" w:sz="0" w:space="0" w:color="auto"/>
        <w:bottom w:val="none" w:sz="0" w:space="0" w:color="auto"/>
        <w:right w:val="none" w:sz="0" w:space="0" w:color="auto"/>
      </w:divBdr>
    </w:div>
    <w:div w:id="198052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GO-Mfg</dc:creator>
  <cp:lastModifiedBy>GO-Mfg</cp:lastModifiedBy>
  <cp:revision>7</cp:revision>
  <dcterms:created xsi:type="dcterms:W3CDTF">2022-02-09T14:07:00Z</dcterms:created>
  <dcterms:modified xsi:type="dcterms:W3CDTF">2022-02-27T19:43:00Z</dcterms:modified>
</cp:coreProperties>
</file>